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CA1" w:rsidRDefault="00A51CA1" w:rsidP="00A51CA1">
      <w:pPr>
        <w:pStyle w:val="Styl1"/>
        <w:tabs>
          <w:tab w:val="center" w:pos="5726"/>
        </w:tabs>
        <w:rPr>
          <w:sz w:val="72"/>
          <w:szCs w:val="72"/>
        </w:rPr>
      </w:pPr>
    </w:p>
    <w:p w:rsidR="00486B72" w:rsidRPr="00A51CA1" w:rsidRDefault="00D657ED" w:rsidP="00A51CA1">
      <w:pPr>
        <w:pStyle w:val="Styl1"/>
        <w:tabs>
          <w:tab w:val="center" w:pos="5726"/>
        </w:tabs>
      </w:pPr>
      <w:r>
        <w:rPr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16543" wp14:editId="2A36AB0F">
                <wp:simplePos x="0" y="0"/>
                <wp:positionH relativeFrom="column">
                  <wp:posOffset>-4445</wp:posOffset>
                </wp:positionH>
                <wp:positionV relativeFrom="page">
                  <wp:posOffset>47625</wp:posOffset>
                </wp:positionV>
                <wp:extent cx="3487420" cy="795020"/>
                <wp:effectExtent l="0" t="0" r="0" b="508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742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657ED" w:rsidRPr="00D657ED" w:rsidRDefault="00D657ED" w:rsidP="0044722E">
                            <w:pPr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21654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35pt;margin-top:3.75pt;width:274.6pt;height:62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" filled="f" stroked="f">
                <v:textbox style="mso-fit-shape-to-text:t">
                  <w:txbxContent>
                    <w:p w:rsidR="00D657ED" w:rsidRPr="00D657ED" w:rsidRDefault="00D657ED" w:rsidP="0044722E">
                      <w:pPr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sz w:val="72"/>
          <w:szCs w:val="72"/>
        </w:rPr>
        <w:t xml:space="preserve"> </w:t>
      </w:r>
      <w:r w:rsidR="00A51CA1">
        <w:rPr>
          <w:sz w:val="72"/>
          <w:szCs w:val="72"/>
        </w:rPr>
        <w:t xml:space="preserve">        </w:t>
      </w:r>
      <w:r>
        <w:rPr>
          <w:sz w:val="72"/>
          <w:szCs w:val="72"/>
        </w:rPr>
        <w:t xml:space="preserve"> </w:t>
      </w:r>
      <w:r w:rsidRPr="00D657ED"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OBECNÍ HOSTINEC LODÍN</w:t>
      </w:r>
    </w:p>
    <w:p w:rsidR="00D657ED" w:rsidRDefault="0044722E" w:rsidP="00D657ED">
      <w:pPr>
        <w:pStyle w:val="Styl1"/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</w:t>
      </w:r>
      <w:r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 xml:space="preserve">     Pořádá dne 22.11.</w:t>
      </w:r>
      <w:r w:rsidR="00A51CA1"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2014</w:t>
      </w:r>
    </w:p>
    <w:p w:rsidR="0044722E" w:rsidRDefault="0044722E" w:rsidP="00D657ED">
      <w:pPr>
        <w:pStyle w:val="Styl1"/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 xml:space="preserve">               Od 17.00</w:t>
      </w:r>
    </w:p>
    <w:p w:rsidR="00A51CA1" w:rsidRDefault="00A51CA1" w:rsidP="00D657ED">
      <w:pPr>
        <w:pStyle w:val="Styl1"/>
        <w:rPr>
          <w:color w:val="FFC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</w:t>
      </w:r>
      <w:r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color w:val="FFC000"/>
          <w:sz w:val="72"/>
          <w:szCs w:val="7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A51CA1">
        <w:rPr>
          <w:color w:val="FFC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PODZIMNÍ </w:t>
      </w:r>
      <w:r>
        <w:rPr>
          <w:color w:val="FFC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</w:t>
      </w:r>
    </w:p>
    <w:p w:rsidR="00D657ED" w:rsidRDefault="00A51CA1" w:rsidP="00D657ED">
      <w:pPr>
        <w:pStyle w:val="Styl1"/>
        <w:rPr>
          <w:color w:val="FFC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FFC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</w:t>
      </w:r>
      <w:r>
        <w:rPr>
          <w:color w:val="FFC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color w:val="FFC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Pr="00A51CA1">
        <w:rPr>
          <w:color w:val="FFC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TURNAJ</w:t>
      </w:r>
    </w:p>
    <w:p w:rsidR="0044722E" w:rsidRDefault="00A51CA1" w:rsidP="00D657ED">
      <w:pPr>
        <w:pStyle w:val="Styl1"/>
        <w:rPr>
          <w:sz w:val="72"/>
          <w:szCs w:val="72"/>
        </w:rPr>
      </w:pPr>
      <w:r>
        <w:rPr>
          <w:color w:val="FFC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</w:t>
      </w:r>
      <w:r>
        <w:rPr>
          <w:color w:val="FFC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color w:val="FFC000"/>
          <w:sz w:val="144"/>
          <w:szCs w:val="14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  <w:t xml:space="preserve"> v PRŠÍ</w:t>
      </w:r>
      <w:r w:rsidR="00D657ED">
        <w:rPr>
          <w:sz w:val="72"/>
          <w:szCs w:val="72"/>
        </w:rPr>
        <w:t xml:space="preserve"> </w:t>
      </w:r>
    </w:p>
    <w:p w:rsidR="00A51CA1" w:rsidRDefault="0044722E" w:rsidP="00D657ED">
      <w:pPr>
        <w:pStyle w:val="Styl1"/>
        <w:rPr>
          <w:sz w:val="72"/>
          <w:szCs w:val="72"/>
        </w:rPr>
      </w:pPr>
      <w:r>
        <w:rPr>
          <w:sz w:val="72"/>
          <w:szCs w:val="72"/>
        </w:rPr>
        <w:t xml:space="preserve">              OD 15ti DO 100 let</w:t>
      </w:r>
      <w:r w:rsidR="00D657ED">
        <w:rPr>
          <w:sz w:val="72"/>
          <w:szCs w:val="72"/>
        </w:rPr>
        <w:t xml:space="preserve">   </w:t>
      </w:r>
      <w:r w:rsidR="00A51CA1">
        <w:rPr>
          <w:sz w:val="72"/>
          <w:szCs w:val="72"/>
        </w:rPr>
        <w:t xml:space="preserve">    </w:t>
      </w:r>
    </w:p>
    <w:p w:rsidR="00D657ED" w:rsidRDefault="00A51CA1" w:rsidP="00D657ED">
      <w:pPr>
        <w:pStyle w:val="Styl1"/>
        <w:rPr>
          <w:sz w:val="72"/>
          <w:szCs w:val="72"/>
        </w:rPr>
      </w:pPr>
      <w:r>
        <w:rPr>
          <w:sz w:val="72"/>
          <w:szCs w:val="72"/>
        </w:rPr>
        <w:t xml:space="preserve">                      </w:t>
      </w:r>
      <w:r w:rsidR="00D657ED">
        <w:rPr>
          <w:sz w:val="72"/>
          <w:szCs w:val="72"/>
          <w:lang w:eastAsia="cs-CZ"/>
        </w:rPr>
        <w:drawing>
          <wp:inline distT="0" distB="0" distL="0" distR="0">
            <wp:extent cx="1962150" cy="148610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iáš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561" cy="1496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CA1" w:rsidRDefault="0044722E" w:rsidP="00A51CA1">
      <w:pPr>
        <w:pStyle w:val="Styl1"/>
        <w:spacing w:after="0"/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Startovné 100 kaček v ceně gulášek a pivko,hraje se o hodnotné ceny vyhraje každý</w:t>
      </w:r>
    </w:p>
    <w:p w:rsidR="0044722E" w:rsidRDefault="0044722E" w:rsidP="00A51CA1">
      <w:pPr>
        <w:pStyle w:val="Styl1"/>
        <w:spacing w:after="0"/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        </w:t>
      </w:r>
      <w:r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ab/>
      </w:r>
      <w:r w:rsidR="005A4D12"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     </w:t>
      </w:r>
      <w:bookmarkStart w:id="0" w:name="_GoBack"/>
      <w:bookmarkEnd w:id="0"/>
      <w:r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1.CENA SOUDEK PIVA</w:t>
      </w:r>
    </w:p>
    <w:p w:rsidR="0044722E" w:rsidRPr="0044722E" w:rsidRDefault="0044722E" w:rsidP="00A51CA1">
      <w:pPr>
        <w:pStyle w:val="Styl1"/>
        <w:spacing w:after="0"/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color w:val="FFC000"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sectPr w:rsidR="0044722E" w:rsidRPr="0044722E" w:rsidSect="00A51CA1">
      <w:pgSz w:w="11906" w:h="16838"/>
      <w:pgMar w:top="227" w:right="227" w:bottom="289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ED"/>
    <w:rsid w:val="0044722E"/>
    <w:rsid w:val="00486B72"/>
    <w:rsid w:val="005A4D12"/>
    <w:rsid w:val="00A51CA1"/>
    <w:rsid w:val="00D6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9ECC9-4BDE-4719-8C3F-AC10EC4A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link w:val="Styl1Char"/>
    <w:qFormat/>
    <w:rsid w:val="00D657ED"/>
    <w:rPr>
      <w:noProof/>
    </w:rPr>
  </w:style>
  <w:style w:type="character" w:customStyle="1" w:styleId="Styl1Char">
    <w:name w:val="Styl1 Char"/>
    <w:basedOn w:val="Standardnpsmoodstavce"/>
    <w:link w:val="Styl1"/>
    <w:rsid w:val="00D657ED"/>
    <w:rPr>
      <w:noProof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722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722E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Tatata</dc:creator>
  <cp:keywords/>
  <dc:description/>
  <cp:lastModifiedBy>Tatata</cp:lastModifiedBy>
  <cp:revision>3</cp:revision>
  <cp:lastPrinted>2014-10-10T08:24:00Z</cp:lastPrinted>
  <dcterms:created xsi:type="dcterms:W3CDTF">2014-09-17T15:05:00Z</dcterms:created>
  <dcterms:modified xsi:type="dcterms:W3CDTF">2014-10-10T08:25:00Z</dcterms:modified>
</cp:coreProperties>
</file>