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D5" w:rsidRPr="000A051A" w:rsidRDefault="000A051A" w:rsidP="000A051A">
      <w:pPr>
        <w:jc w:val="center"/>
        <w:rPr>
          <w:b/>
          <w:sz w:val="32"/>
        </w:rPr>
      </w:pPr>
      <w:r w:rsidRPr="000A051A">
        <w:rPr>
          <w:b/>
          <w:sz w:val="32"/>
        </w:rPr>
        <w:t>PROHLÁŠENÍ ZÁKONNÝCH ZÁSTUPCŮ DÍTĚTE</w:t>
      </w:r>
    </w:p>
    <w:p w:rsidR="000A051A" w:rsidRDefault="000A051A">
      <w:r>
        <w:t>Prohlašuji, že ošetřující lékař nenařídil dítěti: ……………………………………………………………</w:t>
      </w:r>
      <w:proofErr w:type="gramStart"/>
      <w:r>
        <w:t>…..</w:t>
      </w:r>
      <w:proofErr w:type="gramEnd"/>
    </w:p>
    <w:p w:rsidR="000A051A" w:rsidRDefault="000A051A">
      <w:r>
        <w:t>Narozenému: …………………………………………………</w:t>
      </w:r>
      <w:proofErr w:type="gramStart"/>
      <w:r>
        <w:t>…..</w:t>
      </w:r>
      <w:proofErr w:type="gramEnd"/>
    </w:p>
    <w:p w:rsidR="000A051A" w:rsidRDefault="000A051A">
      <w:r>
        <w:t>Bytem: ……………………………………………………………………………………………………………………………</w:t>
      </w:r>
    </w:p>
    <w:p w:rsidR="000A051A" w:rsidRDefault="000A051A">
      <w:r>
        <w:t>změnu režimu, dítě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0A051A" w:rsidRDefault="000A051A">
      <w:r>
        <w:t>Dítě je schopno zúčastnit se: ………………………………………………………………………………………….</w:t>
      </w:r>
    </w:p>
    <w:p w:rsidR="000A051A" w:rsidRDefault="000A051A">
      <w:r>
        <w:t>Od: …………………………………………………   do: …………………………………………</w:t>
      </w:r>
      <w:proofErr w:type="gramStart"/>
      <w:r>
        <w:t>…..</w:t>
      </w:r>
      <w:proofErr w:type="gramEnd"/>
    </w:p>
    <w:p w:rsidR="000A051A" w:rsidRDefault="000A051A">
      <w:r>
        <w:t>Jsem si vědom (a) právních následků, které by mě postihly, kdyby toto mé prohlášení bylo nepravdivé.</w:t>
      </w:r>
    </w:p>
    <w:p w:rsidR="000A051A" w:rsidRDefault="000A051A"/>
    <w:p w:rsidR="000A051A" w:rsidRDefault="000A051A">
      <w:r>
        <w:t>V ………………………………………………………………</w:t>
      </w:r>
    </w:p>
    <w:p w:rsidR="000A051A" w:rsidRDefault="000A051A">
      <w:r>
        <w:t xml:space="preserve">Dne ………………………………………………………….        </w:t>
      </w:r>
    </w:p>
    <w:p w:rsidR="000A051A" w:rsidRDefault="000A051A">
      <w:r>
        <w:t>Podpis zákonných zástupců dítěte …………………………………………………………………………………</w:t>
      </w:r>
    </w:p>
    <w:p w:rsidR="000A051A" w:rsidRDefault="000A051A"/>
    <w:p w:rsidR="000A051A" w:rsidRDefault="000A051A"/>
    <w:p w:rsidR="000A051A" w:rsidRDefault="000A051A"/>
    <w:p w:rsidR="000A051A" w:rsidRDefault="000A051A"/>
    <w:p w:rsidR="000A051A" w:rsidRDefault="000A051A">
      <w:bookmarkStart w:id="0" w:name="_GoBack"/>
      <w:bookmarkEnd w:id="0"/>
    </w:p>
    <w:p w:rsidR="000A051A" w:rsidRDefault="000A051A"/>
    <w:p w:rsidR="000A051A" w:rsidRDefault="000A051A"/>
    <w:p w:rsidR="000A051A" w:rsidRDefault="000A051A"/>
    <w:p w:rsidR="000A051A" w:rsidRDefault="000A051A"/>
    <w:p w:rsidR="000A051A" w:rsidRDefault="000A051A"/>
    <w:p w:rsidR="000A051A" w:rsidRDefault="000A051A"/>
    <w:p w:rsidR="000A051A" w:rsidRDefault="000A051A"/>
    <w:p w:rsidR="000A051A" w:rsidRDefault="000A051A">
      <w:r>
        <w:t>Toto prohlášení odevzdáte v den nástupu na příměstský tábor. Datum musí být shodné s datem nástupu!</w:t>
      </w:r>
    </w:p>
    <w:sectPr w:rsidR="000A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1A"/>
    <w:rsid w:val="000A051A"/>
    <w:rsid w:val="008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2014-04-09T08:08:00Z</dcterms:created>
  <dcterms:modified xsi:type="dcterms:W3CDTF">2014-04-09T08:18:00Z</dcterms:modified>
</cp:coreProperties>
</file>